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12E9C49" w14:paraId="3BFEFB25" wp14:textId="4E8DA5A1">
      <w:pPr>
        <w:jc w:val="center"/>
        <w:rPr>
          <w:rFonts w:ascii="Comic Sans MS" w:hAnsi="Comic Sans MS" w:eastAsia="Comic Sans MS" w:cs="Comic Sans MS"/>
          <w:color w:val="4472C4" w:themeColor="accent1" w:themeTint="FF" w:themeShade="FF"/>
          <w:sz w:val="32"/>
          <w:szCs w:val="32"/>
        </w:rPr>
      </w:pPr>
      <w:bookmarkStart w:name="_GoBack" w:id="0"/>
      <w:bookmarkEnd w:id="0"/>
      <w:r w:rsidRPr="012E9C49" w:rsidR="21BF66B5">
        <w:rPr>
          <w:rFonts w:ascii="Comic Sans MS" w:hAnsi="Comic Sans MS" w:eastAsia="Comic Sans MS" w:cs="Comic Sans MS"/>
          <w:color w:val="4472C4" w:themeColor="accent1" w:themeTint="FF" w:themeShade="FF"/>
          <w:sz w:val="32"/>
          <w:szCs w:val="32"/>
        </w:rPr>
        <w:t xml:space="preserve">LA CLASSE DE CE1-CE2 </w:t>
      </w:r>
    </w:p>
    <w:p w:rsidR="21BF66B5" w:rsidP="012E9C49" w:rsidRDefault="21BF66B5" w14:paraId="5A51C7A0" w14:textId="063CF91D">
      <w:pPr>
        <w:pStyle w:val="Normal"/>
        <w:jc w:val="both"/>
        <w:rPr>
          <w:rFonts w:ascii="Comic Sans MS" w:hAnsi="Comic Sans MS" w:eastAsia="Comic Sans MS" w:cs="Comic Sans MS"/>
          <w:sz w:val="28"/>
          <w:szCs w:val="28"/>
        </w:rPr>
      </w:pPr>
      <w:r w:rsidRPr="012E9C49" w:rsidR="21BF66B5">
        <w:rPr>
          <w:rFonts w:ascii="Comic Sans MS" w:hAnsi="Comic Sans MS" w:eastAsia="Comic Sans MS" w:cs="Comic Sans MS"/>
          <w:sz w:val="28"/>
          <w:szCs w:val="28"/>
        </w:rPr>
        <w:t xml:space="preserve">Au cours de cette période, nous avons voyagé de notre classe jusqu’au Japon pour découvrir des poèmes appelés “Haïkus”. Ces petits poèmes de trois vers parlent de la nature, </w:t>
      </w:r>
      <w:r w:rsidRPr="012E9C49" w:rsidR="21BF66B5">
        <w:rPr>
          <w:rFonts w:ascii="Comic Sans MS" w:hAnsi="Comic Sans MS" w:eastAsia="Comic Sans MS" w:cs="Comic Sans MS"/>
          <w:sz w:val="28"/>
          <w:szCs w:val="28"/>
        </w:rPr>
        <w:t>des</w:t>
      </w:r>
      <w:r w:rsidRPr="012E9C49" w:rsidR="21BF66B5">
        <w:rPr>
          <w:rFonts w:ascii="Comic Sans MS" w:hAnsi="Comic Sans MS" w:eastAsia="Comic Sans MS" w:cs="Comic Sans MS"/>
          <w:sz w:val="28"/>
          <w:szCs w:val="28"/>
        </w:rPr>
        <w:t xml:space="preserve"> saisons.</w:t>
      </w:r>
    </w:p>
    <w:tbl>
      <w:tblPr>
        <w:tblStyle w:val="TableGrid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5228"/>
        <w:gridCol w:w="5228"/>
      </w:tblGrid>
      <w:tr w:rsidR="012E9C49" w:rsidTr="012E9C49" w14:paraId="3DA9D9D1">
        <w:trPr>
          <w:trHeight w:val="300"/>
        </w:trPr>
        <w:tc>
          <w:tcPr>
            <w:tcW w:w="5228" w:type="dxa"/>
            <w:tcMar/>
          </w:tcPr>
          <w:p w:rsidR="33F87507" w:rsidP="012E9C49" w:rsidRDefault="33F87507" w14:paraId="32717BFF" w14:textId="7BCA5ACA">
            <w:pPr>
              <w:pStyle w:val="Normal"/>
              <w:jc w:val="right"/>
            </w:pPr>
            <w:r w:rsidR="33F87507">
              <w:drawing>
                <wp:inline wp14:editId="55F67603" wp14:anchorId="1537B4D1">
                  <wp:extent cx="1609725" cy="1609725"/>
                  <wp:effectExtent l="0" t="0" r="0" b="0"/>
                  <wp:docPr id="864977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2031e79c65f48f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Mar/>
          </w:tcPr>
          <w:p w:rsidR="244029D2" w:rsidP="012E9C49" w:rsidRDefault="244029D2" w14:paraId="1623ED67" w14:textId="692F0ABE">
            <w:pPr>
              <w:pStyle w:val="Normal"/>
              <w:jc w:val="center"/>
            </w:pPr>
            <w:r w:rsidR="244029D2">
              <w:drawing>
                <wp:inline wp14:editId="7B159527" wp14:anchorId="0E647776">
                  <wp:extent cx="2383674" cy="1181100"/>
                  <wp:effectExtent l="0" t="0" r="0" b="0"/>
                  <wp:docPr id="16363739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049ab7ac674c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7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21BF66B5" w:rsidP="012E9C49" w:rsidRDefault="21BF66B5" w14:paraId="04F4151B" w14:textId="68044995">
      <w:pPr>
        <w:pStyle w:val="Normal"/>
        <w:jc w:val="both"/>
        <w:rPr>
          <w:rFonts w:ascii="Comic Sans MS" w:hAnsi="Comic Sans MS" w:eastAsia="Comic Sans MS" w:cs="Comic Sans MS"/>
          <w:sz w:val="28"/>
          <w:szCs w:val="28"/>
        </w:rPr>
      </w:pPr>
      <w:r w:rsidRPr="012E9C49" w:rsidR="21BF66B5">
        <w:rPr>
          <w:rFonts w:ascii="Comic Sans MS" w:hAnsi="Comic Sans MS" w:eastAsia="Comic Sans MS" w:cs="Comic Sans MS"/>
          <w:sz w:val="28"/>
          <w:szCs w:val="28"/>
        </w:rPr>
        <w:t>Après avoir lu des haïkus, nous avons</w:t>
      </w:r>
      <w:r w:rsidRPr="012E9C49" w:rsidR="282C7C25">
        <w:rPr>
          <w:rFonts w:ascii="Comic Sans MS" w:hAnsi="Comic Sans MS" w:eastAsia="Comic Sans MS" w:cs="Comic Sans MS"/>
          <w:sz w:val="28"/>
          <w:szCs w:val="28"/>
        </w:rPr>
        <w:t xml:space="preserve"> réalisé un répertoire des mots des saisons</w:t>
      </w:r>
      <w:r w:rsidRPr="012E9C49" w:rsidR="65117C6E">
        <w:rPr>
          <w:rFonts w:ascii="Comic Sans MS" w:hAnsi="Comic Sans MS" w:eastAsia="Comic Sans MS" w:cs="Comic Sans MS"/>
          <w:sz w:val="28"/>
          <w:szCs w:val="28"/>
        </w:rPr>
        <w:t xml:space="preserve">, </w:t>
      </w:r>
      <w:r w:rsidRPr="012E9C49" w:rsidR="6A851806">
        <w:rPr>
          <w:rFonts w:ascii="Comic Sans MS" w:hAnsi="Comic Sans MS" w:eastAsia="Comic Sans MS" w:cs="Comic Sans MS"/>
          <w:sz w:val="28"/>
          <w:szCs w:val="28"/>
        </w:rPr>
        <w:t>au bois et en classe</w:t>
      </w:r>
      <w:r w:rsidRPr="012E9C49" w:rsidR="7484DDE8">
        <w:rPr>
          <w:rFonts w:ascii="Comic Sans MS" w:hAnsi="Comic Sans MS" w:eastAsia="Comic Sans MS" w:cs="Comic Sans MS"/>
          <w:sz w:val="28"/>
          <w:szCs w:val="28"/>
        </w:rPr>
        <w:t>,</w:t>
      </w:r>
      <w:r w:rsidRPr="012E9C49" w:rsidR="282C7C25">
        <w:rPr>
          <w:rFonts w:ascii="Comic Sans MS" w:hAnsi="Comic Sans MS" w:eastAsia="Comic Sans MS" w:cs="Comic Sans MS"/>
          <w:sz w:val="28"/>
          <w:szCs w:val="28"/>
        </w:rPr>
        <w:t xml:space="preserve"> puis nous avons écrit nos propres haïkus sur le printemps.</w:t>
      </w:r>
    </w:p>
    <w:tbl>
      <w:tblPr>
        <w:tblStyle w:val="TableGrid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485"/>
        <w:gridCol w:w="3485"/>
        <w:gridCol w:w="3485"/>
      </w:tblGrid>
      <w:tr w:rsidR="012E9C49" w:rsidTr="012E9C49" w14:paraId="09770F03">
        <w:trPr>
          <w:trHeight w:val="300"/>
        </w:trPr>
        <w:tc>
          <w:tcPr>
            <w:tcW w:w="3485" w:type="dxa"/>
            <w:tcMar/>
          </w:tcPr>
          <w:p w:rsidR="1224912A" w:rsidP="012E9C49" w:rsidRDefault="1224912A" w14:paraId="4027F286" w14:textId="6600D9F7">
            <w:pPr>
              <w:pStyle w:val="Normal"/>
            </w:pPr>
            <w:r w:rsidR="1224912A">
              <w:drawing>
                <wp:inline wp14:editId="0580790D" wp14:anchorId="74ED688C">
                  <wp:extent cx="1849898" cy="1704975"/>
                  <wp:effectExtent l="0" t="0" r="0" b="0"/>
                  <wp:docPr id="10596448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b74d23103947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98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Mar/>
          </w:tcPr>
          <w:p w:rsidR="1224912A" w:rsidP="012E9C49" w:rsidRDefault="1224912A" w14:paraId="3222FFB6" w14:textId="74AAE34E">
            <w:pPr>
              <w:pStyle w:val="Normal"/>
            </w:pPr>
            <w:r w:rsidR="1224912A">
              <w:drawing>
                <wp:inline wp14:editId="430DED0B" wp14:anchorId="25CF0050">
                  <wp:extent cx="2114550" cy="1498600"/>
                  <wp:effectExtent l="0" t="0" r="0" b="0"/>
                  <wp:docPr id="1235032129" name="" title="Insertion de l’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6ac475a3edc44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Mar/>
          </w:tcPr>
          <w:p w:rsidR="1224912A" w:rsidP="012E9C49" w:rsidRDefault="1224912A" w14:paraId="3493D487" w14:textId="20F45CE3">
            <w:pPr>
              <w:pStyle w:val="Normal"/>
            </w:pPr>
            <w:r w:rsidR="1224912A">
              <w:drawing>
                <wp:inline wp14:editId="544A137B" wp14:anchorId="23CCF0CB">
                  <wp:extent cx="2066925" cy="1695450"/>
                  <wp:effectExtent l="0" t="0" r="0" b="0"/>
                  <wp:docPr id="885224584" name="" title="Insertion de l’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1d5bef50004dc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282C7C25" w:rsidP="012E9C49" w:rsidRDefault="282C7C25" w14:paraId="18897899" w14:textId="14CEBAC9">
      <w:pPr>
        <w:pStyle w:val="Normal"/>
        <w:rPr>
          <w:rFonts w:ascii="Comic Sans MS" w:hAnsi="Comic Sans MS" w:eastAsia="Comic Sans MS" w:cs="Comic Sans MS"/>
          <w:sz w:val="28"/>
          <w:szCs w:val="28"/>
        </w:rPr>
      </w:pPr>
      <w:r w:rsidRPr="0E334C7A" w:rsidR="282C7C25">
        <w:rPr>
          <w:rFonts w:ascii="Comic Sans MS" w:hAnsi="Comic Sans MS" w:eastAsia="Comic Sans MS" w:cs="Comic Sans MS"/>
          <w:sz w:val="28"/>
          <w:szCs w:val="28"/>
        </w:rPr>
        <w:t xml:space="preserve">Ces haïkus ont été recopiés </w:t>
      </w:r>
      <w:r w:rsidRPr="0E334C7A" w:rsidR="06A11F72">
        <w:rPr>
          <w:rFonts w:ascii="Comic Sans MS" w:hAnsi="Comic Sans MS" w:eastAsia="Comic Sans MS" w:cs="Comic Sans MS"/>
          <w:sz w:val="28"/>
          <w:szCs w:val="28"/>
        </w:rPr>
        <w:t xml:space="preserve">sur des cartes et </w:t>
      </w:r>
      <w:r w:rsidRPr="0E334C7A" w:rsidR="282C7C25">
        <w:rPr>
          <w:rFonts w:ascii="Comic Sans MS" w:hAnsi="Comic Sans MS" w:eastAsia="Comic Sans MS" w:cs="Comic Sans MS"/>
          <w:sz w:val="28"/>
          <w:szCs w:val="28"/>
        </w:rPr>
        <w:t>sur des ardoises puis déposés dans les carrés potagers de l’école</w:t>
      </w:r>
      <w:r w:rsidRPr="0E334C7A" w:rsidR="6B25D6D6">
        <w:rPr>
          <w:rFonts w:ascii="Comic Sans MS" w:hAnsi="Comic Sans MS" w:eastAsia="Comic Sans MS" w:cs="Comic Sans MS"/>
          <w:sz w:val="28"/>
          <w:szCs w:val="28"/>
        </w:rPr>
        <w:t>.</w:t>
      </w:r>
    </w:p>
    <w:tbl>
      <w:tblPr>
        <w:tblStyle w:val="TableGrid"/>
        <w:tblW w:w="10567" w:type="dxa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945"/>
        <w:gridCol w:w="6622"/>
      </w:tblGrid>
      <w:tr w:rsidR="012E9C49" w:rsidTr="0E334C7A" w14:paraId="0704D295">
        <w:trPr>
          <w:trHeight w:val="2895"/>
        </w:trPr>
        <w:tc>
          <w:tcPr>
            <w:tcW w:w="3945" w:type="dxa"/>
            <w:tcMar/>
          </w:tcPr>
          <w:p w:rsidR="012E9C49" w:rsidP="012E9C49" w:rsidRDefault="012E9C49" w14:paraId="2620A31B" w14:textId="2B5BE465">
            <w:pPr>
              <w:pStyle w:val="Normal"/>
            </w:pPr>
            <w:r w:rsidR="1BF673CD">
              <w:drawing>
                <wp:inline wp14:editId="6045F9C1" wp14:anchorId="00275B74">
                  <wp:extent cx="2100484" cy="1664900"/>
                  <wp:effectExtent l="0" t="0" r="0" b="0"/>
                  <wp:docPr id="17296489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e481d6321f43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84" cy="166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Merge w:val="restart"/>
            <w:tcMar/>
          </w:tcPr>
          <w:p w:rsidR="012E9C49" w:rsidP="0E334C7A" w:rsidRDefault="012E9C49" w14:paraId="0537E08E" w14:textId="3CDC422C">
            <w:pPr>
              <w:pStyle w:val="Normal"/>
              <w:jc w:val="center"/>
            </w:pPr>
            <w:r w:rsidR="1BF673CD">
              <w:drawing>
                <wp:inline wp14:editId="52A7D90C" wp14:anchorId="08AF2A1A">
                  <wp:extent cx="4075103" cy="3248816"/>
                  <wp:effectExtent l="0" t="0" r="0" b="0"/>
                  <wp:docPr id="2425553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0d9cf3d386349d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103" cy="324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E334C7A" w:rsidTr="0E334C7A" w14:paraId="64EAD843">
        <w:trPr>
          <w:trHeight w:val="300"/>
        </w:trPr>
        <w:tc>
          <w:tcPr>
            <w:tcW w:w="3945" w:type="dxa"/>
            <w:tcMar/>
          </w:tcPr>
          <w:p w:rsidR="340B6755" w:rsidP="0E334C7A" w:rsidRDefault="340B6755" w14:paraId="61B3562E" w14:textId="2C199A9C">
            <w:pPr>
              <w:pStyle w:val="Normal"/>
            </w:pPr>
            <w:r w:rsidR="340B6755">
              <w:drawing>
                <wp:inline wp14:editId="11D11CB0" wp14:anchorId="4D3B8421">
                  <wp:extent cx="2092325" cy="1569244"/>
                  <wp:effectExtent l="0" t="0" r="0" b="0"/>
                  <wp:docPr id="13309856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23499b111f492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156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Merge/>
            <w:tcMar/>
          </w:tcPr>
          <w:p w14:paraId="55B247F2"/>
        </w:tc>
      </w:tr>
    </w:tbl>
    <w:p w:rsidR="012E9C49" w:rsidP="012E9C49" w:rsidRDefault="012E9C49" w14:paraId="1DFD7A41" w14:textId="6DA7F3BF">
      <w:pPr>
        <w:pStyle w:val="Normal"/>
        <w:rPr>
          <w:rFonts w:ascii="Comic Sans MS" w:hAnsi="Comic Sans MS" w:eastAsia="Comic Sans MS" w:cs="Comic Sans MS"/>
          <w:sz w:val="32"/>
          <w:szCs w:val="32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7DFBBEF"/>
    <w:rsid w:val="012E9C49"/>
    <w:rsid w:val="04094DAA"/>
    <w:rsid w:val="06A11F72"/>
    <w:rsid w:val="0AC60A20"/>
    <w:rsid w:val="0BEF3BDA"/>
    <w:rsid w:val="0C977C19"/>
    <w:rsid w:val="0E334C7A"/>
    <w:rsid w:val="103FC249"/>
    <w:rsid w:val="1224912A"/>
    <w:rsid w:val="14844E5B"/>
    <w:rsid w:val="17DFBBEF"/>
    <w:rsid w:val="1BF673CD"/>
    <w:rsid w:val="1F50E944"/>
    <w:rsid w:val="214681D8"/>
    <w:rsid w:val="21BF66B5"/>
    <w:rsid w:val="244029D2"/>
    <w:rsid w:val="25C02AC8"/>
    <w:rsid w:val="27A9761B"/>
    <w:rsid w:val="282C7C25"/>
    <w:rsid w:val="2857FC90"/>
    <w:rsid w:val="28F7CB8A"/>
    <w:rsid w:val="2A842681"/>
    <w:rsid w:val="2A939BEB"/>
    <w:rsid w:val="2DBBC743"/>
    <w:rsid w:val="2E21D2B5"/>
    <w:rsid w:val="3039BA1E"/>
    <w:rsid w:val="33F87507"/>
    <w:rsid w:val="340B6755"/>
    <w:rsid w:val="45121434"/>
    <w:rsid w:val="5B18C06B"/>
    <w:rsid w:val="64A67A54"/>
    <w:rsid w:val="65117C6E"/>
    <w:rsid w:val="67DE1B16"/>
    <w:rsid w:val="6A851806"/>
    <w:rsid w:val="6B25D6D6"/>
    <w:rsid w:val="7070BCF9"/>
    <w:rsid w:val="7484DDE8"/>
    <w:rsid w:val="756A80C1"/>
    <w:rsid w:val="790AF958"/>
    <w:rsid w:val="796EA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FBBEF"/>
  <w15:chartTrackingRefBased/>
  <w15:docId w15:val="{6292175D-5BCB-4EDF-A0FE-C70B0202E8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2031e79c65f48f6" /><Relationship Type="http://schemas.openxmlformats.org/officeDocument/2006/relationships/image" Target="/media/image2.png" Id="R2d049ab7ac674cb1" /><Relationship Type="http://schemas.openxmlformats.org/officeDocument/2006/relationships/image" Target="/media/image3.png" Id="R44b74d2310394742" /><Relationship Type="http://schemas.openxmlformats.org/officeDocument/2006/relationships/image" Target="/media/image4.png" Id="R96ac475a3edc44bd" /><Relationship Type="http://schemas.openxmlformats.org/officeDocument/2006/relationships/image" Target="/media/image5.png" Id="R3e1d5bef50004dce" /><Relationship Type="http://schemas.openxmlformats.org/officeDocument/2006/relationships/image" Target="/media/image6.png" Id="R23e481d6321f4321" /><Relationship Type="http://schemas.openxmlformats.org/officeDocument/2006/relationships/image" Target="/media/image7.png" Id="Rc0d9cf3d386349dd" /><Relationship Type="http://schemas.openxmlformats.org/officeDocument/2006/relationships/image" Target="/media/image8.png" Id="Rba23499b111f49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2023-03-29T15:36:15.5712174Z</dcterms:created>
  <dcterms:modified xsi:type="dcterms:W3CDTF">2023-04-07T09:55:51.3715847Z</dcterms:modified>
  <dc:creator>Emilie Boiteux</dc:creator>
  <lastModifiedBy>Emilie Boiteux</lastModifiedBy>
</coreProperties>
</file>