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3B11" w14:textId="28991E8D" w:rsidR="00927E88" w:rsidRDefault="00657D51" w:rsidP="004A473E">
      <w:r>
        <w:rPr>
          <w:noProof/>
        </w:rPr>
        <w:drawing>
          <wp:anchor distT="0" distB="0" distL="114300" distR="114300" simplePos="0" relativeHeight="251635200" behindDoc="1" locked="0" layoutInCell="1" allowOverlap="1" wp14:anchorId="72D38D57" wp14:editId="727932D1">
            <wp:simplePos x="0" y="0"/>
            <wp:positionH relativeFrom="column">
              <wp:posOffset>-334645</wp:posOffset>
            </wp:positionH>
            <wp:positionV relativeFrom="paragraph">
              <wp:posOffset>-66675</wp:posOffset>
            </wp:positionV>
            <wp:extent cx="1371600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00" y="21198"/>
                <wp:lineTo x="213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4A66AA6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35pt;margin-top:-33.35pt;width:373.7pt;height:31.1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lasse des CM1-CM2"/>
            <w10:wrap type="square"/>
          </v:shape>
        </w:pict>
      </w:r>
    </w:p>
    <w:p w14:paraId="709FFF6A" w14:textId="359498B9" w:rsidR="00531C88" w:rsidRDefault="00657D51" w:rsidP="0053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élèves de CM1-CM2 ont participé au championnat de </w:t>
      </w:r>
      <w:proofErr w:type="spellStart"/>
      <w:r>
        <w:rPr>
          <w:rFonts w:ascii="Arial" w:hAnsi="Arial" w:cs="Arial"/>
          <w:sz w:val="24"/>
          <w:szCs w:val="24"/>
        </w:rPr>
        <w:t>Perplexus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38D5F12" w14:textId="66C82DFD" w:rsidR="00657D51" w:rsidRDefault="00657D51" w:rsidP="0053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phases de qualification pour le </w:t>
      </w:r>
      <w:proofErr w:type="gramStart"/>
      <w:r>
        <w:rPr>
          <w:rFonts w:ascii="Arial" w:hAnsi="Arial" w:cs="Arial"/>
          <w:sz w:val="24"/>
          <w:szCs w:val="24"/>
        </w:rPr>
        <w:t>challenge</w:t>
      </w:r>
      <w:proofErr w:type="gramEnd"/>
      <w:r>
        <w:rPr>
          <w:rFonts w:ascii="Arial" w:hAnsi="Arial" w:cs="Arial"/>
          <w:sz w:val="24"/>
          <w:szCs w:val="24"/>
        </w:rPr>
        <w:t xml:space="preserve"> individuel et le challenge en équipe, ont été réalisées en classe.</w:t>
      </w:r>
    </w:p>
    <w:p w14:paraId="030C3699" w14:textId="53C1F52C" w:rsidR="00657D51" w:rsidRDefault="00657D51" w:rsidP="0053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quatre enfants ont été sélectionnés pour la finale départementale le samedi 18 mars 2023 à Saint-Hilaire de Clisson</w:t>
      </w:r>
      <w:r w:rsidR="007325EF">
        <w:rPr>
          <w:rFonts w:ascii="Arial" w:hAnsi="Arial" w:cs="Arial"/>
          <w:sz w:val="24"/>
          <w:szCs w:val="24"/>
        </w:rPr>
        <w:t xml:space="preserve"> : </w:t>
      </w:r>
    </w:p>
    <w:p w14:paraId="24AE905B" w14:textId="242B240D" w:rsidR="007325EF" w:rsidRPr="007325EF" w:rsidRDefault="007325EF" w:rsidP="00531C8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325EF">
        <w:rPr>
          <w:rFonts w:ascii="Arial" w:hAnsi="Arial" w:cs="Arial"/>
          <w:b/>
          <w:bCs/>
          <w:i/>
          <w:iCs/>
          <w:sz w:val="24"/>
          <w:szCs w:val="24"/>
        </w:rPr>
        <w:t xml:space="preserve">« Nous avons été qualifiés pour un championnat de </w:t>
      </w:r>
      <w:proofErr w:type="spellStart"/>
      <w:r w:rsidRPr="007325EF">
        <w:rPr>
          <w:rFonts w:ascii="Arial" w:hAnsi="Arial" w:cs="Arial"/>
          <w:b/>
          <w:bCs/>
          <w:i/>
          <w:iCs/>
          <w:sz w:val="24"/>
          <w:szCs w:val="24"/>
        </w:rPr>
        <w:t>perplexus</w:t>
      </w:r>
      <w:proofErr w:type="spellEnd"/>
      <w:r w:rsidRPr="007325EF">
        <w:rPr>
          <w:rFonts w:ascii="Arial" w:hAnsi="Arial" w:cs="Arial"/>
          <w:b/>
          <w:bCs/>
          <w:i/>
          <w:iCs/>
          <w:sz w:val="24"/>
          <w:szCs w:val="24"/>
        </w:rPr>
        <w:t xml:space="preserve"> : une boule avec un labyrinthe. Nous avions rendez-vous à 9h30 jusqu’à 18h. Il y avait des petits et des grands </w:t>
      </w:r>
      <w:proofErr w:type="spellStart"/>
      <w:r w:rsidRPr="007325EF">
        <w:rPr>
          <w:rFonts w:ascii="Arial" w:hAnsi="Arial" w:cs="Arial"/>
          <w:b/>
          <w:bCs/>
          <w:i/>
          <w:iCs/>
          <w:sz w:val="24"/>
          <w:szCs w:val="24"/>
        </w:rPr>
        <w:t>perplexus</w:t>
      </w:r>
      <w:proofErr w:type="spellEnd"/>
      <w:r w:rsidRPr="007325EF">
        <w:rPr>
          <w:rFonts w:ascii="Arial" w:hAnsi="Arial" w:cs="Arial"/>
          <w:b/>
          <w:bCs/>
          <w:i/>
          <w:iCs/>
          <w:sz w:val="24"/>
          <w:szCs w:val="24"/>
        </w:rPr>
        <w:t>. Il y avait aussi des jeux en bois (un mini-bowling, un billard, un puissance quatre). Il y avait aussi des chouquettes. Françoise était là. On a fini premier en commençant par la fin.»</w:t>
      </w:r>
    </w:p>
    <w:p w14:paraId="57A30988" w14:textId="25D3EFF2" w:rsidR="00531C88" w:rsidRPr="00657D51" w:rsidRDefault="007325EF" w:rsidP="00531C88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7C1D191C" wp14:editId="725BED27">
            <wp:simplePos x="0" y="0"/>
            <wp:positionH relativeFrom="column">
              <wp:posOffset>-885825</wp:posOffset>
            </wp:positionH>
            <wp:positionV relativeFrom="paragraph">
              <wp:posOffset>164465</wp:posOffset>
            </wp:positionV>
            <wp:extent cx="4861560" cy="2303780"/>
            <wp:effectExtent l="0" t="0" r="0" b="0"/>
            <wp:wrapTight wrapText="bothSides">
              <wp:wrapPolygon edited="0">
                <wp:start x="0" y="0"/>
                <wp:lineTo x="0" y="21433"/>
                <wp:lineTo x="21498" y="21433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98D82" w14:textId="67A041D4" w:rsidR="00927E88" w:rsidRPr="00927E88" w:rsidRDefault="007325EF" w:rsidP="007434E0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730DF27" wp14:editId="5BD6D026">
            <wp:simplePos x="0" y="0"/>
            <wp:positionH relativeFrom="column">
              <wp:posOffset>-1590675</wp:posOffset>
            </wp:positionH>
            <wp:positionV relativeFrom="paragraph">
              <wp:posOffset>2160270</wp:posOffset>
            </wp:positionV>
            <wp:extent cx="4184650" cy="2205355"/>
            <wp:effectExtent l="0" t="0" r="0" b="0"/>
            <wp:wrapTight wrapText="bothSides">
              <wp:wrapPolygon edited="0">
                <wp:start x="0" y="0"/>
                <wp:lineTo x="0" y="21457"/>
                <wp:lineTo x="21534" y="21457"/>
                <wp:lineTo x="21534" y="0"/>
                <wp:lineTo x="0" y="0"/>
              </wp:wrapPolygon>
            </wp:wrapTight>
            <wp:docPr id="3" name="Image 3" descr="Une image contenant texte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, intérieur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2" r="17898"/>
                    <a:stretch/>
                  </pic:blipFill>
                  <pic:spPr bwMode="auto">
                    <a:xfrm>
                      <a:off x="0" y="0"/>
                      <a:ext cx="4184650" cy="22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909985C" wp14:editId="4825E1FD">
            <wp:simplePos x="0" y="0"/>
            <wp:positionH relativeFrom="column">
              <wp:posOffset>-4981575</wp:posOffset>
            </wp:positionH>
            <wp:positionV relativeFrom="paragraph">
              <wp:posOffset>4390390</wp:posOffset>
            </wp:positionV>
            <wp:extent cx="4489450" cy="2127250"/>
            <wp:effectExtent l="0" t="0" r="0" b="0"/>
            <wp:wrapTight wrapText="bothSides">
              <wp:wrapPolygon edited="0">
                <wp:start x="0" y="0"/>
                <wp:lineTo x="0" y="21471"/>
                <wp:lineTo x="21539" y="21471"/>
                <wp:lineTo x="21539" y="0"/>
                <wp:lineTo x="0" y="0"/>
              </wp:wrapPolygon>
            </wp:wrapTight>
            <wp:docPr id="4" name="Image 4" descr="Une image contenant personne, enfant, groupe, po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enfant, groupe, pos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E88" w:rsidRPr="00927E88" w:rsidSect="0035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78E"/>
    <w:rsid w:val="0013591B"/>
    <w:rsid w:val="001A17ED"/>
    <w:rsid w:val="00216760"/>
    <w:rsid w:val="002A6681"/>
    <w:rsid w:val="00356969"/>
    <w:rsid w:val="0041478E"/>
    <w:rsid w:val="004A473E"/>
    <w:rsid w:val="004D6F9A"/>
    <w:rsid w:val="004F4FFE"/>
    <w:rsid w:val="00531C88"/>
    <w:rsid w:val="00540A32"/>
    <w:rsid w:val="00567F1F"/>
    <w:rsid w:val="005D17DA"/>
    <w:rsid w:val="00622E8D"/>
    <w:rsid w:val="00657D51"/>
    <w:rsid w:val="007325EF"/>
    <w:rsid w:val="007434E0"/>
    <w:rsid w:val="00760114"/>
    <w:rsid w:val="007F2DF3"/>
    <w:rsid w:val="00927E88"/>
    <w:rsid w:val="00A72D2E"/>
    <w:rsid w:val="00A8187B"/>
    <w:rsid w:val="00AB2175"/>
    <w:rsid w:val="00AD04FF"/>
    <w:rsid w:val="00B13A4C"/>
    <w:rsid w:val="00C61DF9"/>
    <w:rsid w:val="00D71BF6"/>
    <w:rsid w:val="00EC1AC2"/>
    <w:rsid w:val="00F4364F"/>
    <w:rsid w:val="00F83AEB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2A8FC"/>
  <w15:docId w15:val="{C9932A2D-9317-4285-86F9-CBA9169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8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1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AE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31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SACRE COEUR</dc:creator>
  <cp:keywords/>
  <dc:description/>
  <cp:lastModifiedBy>Françoise Barré</cp:lastModifiedBy>
  <cp:revision>5</cp:revision>
  <cp:lastPrinted>2021-10-19T07:43:00Z</cp:lastPrinted>
  <dcterms:created xsi:type="dcterms:W3CDTF">2019-10-08T09:07:00Z</dcterms:created>
  <dcterms:modified xsi:type="dcterms:W3CDTF">2023-04-07T12:56:00Z</dcterms:modified>
</cp:coreProperties>
</file>